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E10" w14:textId="101A9B39" w:rsidR="00E9569E" w:rsidRPr="00F600A0" w:rsidRDefault="00A24FAA" w:rsidP="4BCE0BD5">
      <w:pPr>
        <w:pStyle w:val="Heading1"/>
        <w:rPr>
          <w:b/>
          <w:bCs/>
          <w:color w:val="009F4D"/>
          <w:sz w:val="40"/>
          <w:szCs w:val="40"/>
        </w:rPr>
      </w:pPr>
      <w:proofErr w:type="spellStart"/>
      <w:r w:rsidRPr="4BCE0BD5">
        <w:rPr>
          <w:b/>
          <w:bCs/>
          <w:color w:val="009F4D"/>
          <w:sz w:val="40"/>
          <w:szCs w:val="40"/>
        </w:rPr>
        <w:t>GreenPower</w:t>
      </w:r>
      <w:proofErr w:type="spellEnd"/>
      <w:r w:rsidR="007C0626" w:rsidRPr="4BCE0BD5">
        <w:rPr>
          <w:b/>
          <w:bCs/>
          <w:color w:val="009F4D"/>
          <w:sz w:val="40"/>
          <w:szCs w:val="40"/>
        </w:rPr>
        <w:t xml:space="preserve"> Corporate Direct </w:t>
      </w:r>
      <w:r w:rsidR="001D5988" w:rsidRPr="4BCE0BD5">
        <w:rPr>
          <w:b/>
          <w:bCs/>
          <w:color w:val="009F4D"/>
          <w:sz w:val="40"/>
          <w:szCs w:val="40"/>
        </w:rPr>
        <w:t>Application Form</w:t>
      </w:r>
      <w:r w:rsidR="00FD4642" w:rsidRPr="4BCE0BD5">
        <w:rPr>
          <w:b/>
          <w:bCs/>
          <w:color w:val="009F4D"/>
          <w:sz w:val="40"/>
          <w:szCs w:val="40"/>
        </w:rPr>
        <w:t xml:space="preserve"> </w:t>
      </w:r>
      <w:r>
        <w:br/>
      </w:r>
      <w:r w:rsidR="00FD4642" w:rsidRPr="4BCE0BD5">
        <w:rPr>
          <w:b/>
          <w:bCs/>
          <w:color w:val="009F4D"/>
          <w:sz w:val="40"/>
          <w:szCs w:val="40"/>
        </w:rPr>
        <w:t xml:space="preserve">for </w:t>
      </w:r>
      <w:r w:rsidR="002C1198" w:rsidRPr="4BCE0BD5">
        <w:rPr>
          <w:b/>
          <w:bCs/>
          <w:color w:val="009F4D"/>
          <w:sz w:val="40"/>
          <w:szCs w:val="40"/>
        </w:rPr>
        <w:t xml:space="preserve">Renewable </w:t>
      </w:r>
      <w:r w:rsidR="00B76A32" w:rsidRPr="4BCE0BD5">
        <w:rPr>
          <w:b/>
          <w:bCs/>
          <w:color w:val="009F4D"/>
          <w:sz w:val="40"/>
          <w:szCs w:val="40"/>
        </w:rPr>
        <w:t>H</w:t>
      </w:r>
      <w:r w:rsidR="00FD4642" w:rsidRPr="4BCE0BD5">
        <w:rPr>
          <w:b/>
          <w:bCs/>
          <w:color w:val="009F4D"/>
          <w:sz w:val="40"/>
          <w:szCs w:val="40"/>
        </w:rPr>
        <w:t xml:space="preserve">ydrogen </w:t>
      </w:r>
      <w:r w:rsidR="007C0626" w:rsidRPr="4BCE0BD5">
        <w:rPr>
          <w:b/>
          <w:bCs/>
          <w:color w:val="009F4D"/>
          <w:sz w:val="40"/>
          <w:szCs w:val="40"/>
        </w:rPr>
        <w:t>Producers</w:t>
      </w:r>
    </w:p>
    <w:p w14:paraId="73CB0098" w14:textId="77777777" w:rsidR="00F600A0" w:rsidRDefault="00F600A0" w:rsidP="00E42CB9">
      <w:pPr>
        <w:jc w:val="both"/>
      </w:pPr>
    </w:p>
    <w:p w14:paraId="11611EB7" w14:textId="7998FEFD" w:rsidR="005E3D0B" w:rsidRPr="005E3D0B" w:rsidRDefault="00DD7182" w:rsidP="00E42CB9">
      <w:pPr>
        <w:jc w:val="both"/>
      </w:pPr>
      <w:r>
        <w:t>As a hydrogen producer</w:t>
      </w:r>
      <w:r w:rsidR="008A1391">
        <w:t>,</w:t>
      </w:r>
      <w:r>
        <w:t xml:space="preserve"> b</w:t>
      </w:r>
      <w:r w:rsidR="005E3D0B">
        <w:t xml:space="preserve">y completing and signing this form you are applying to become a </w:t>
      </w:r>
      <w:proofErr w:type="spellStart"/>
      <w:r w:rsidR="005E3D0B">
        <w:t>GreenPower</w:t>
      </w:r>
      <w:proofErr w:type="spellEnd"/>
      <w:r w:rsidR="005E3D0B">
        <w:t xml:space="preserve"> </w:t>
      </w:r>
      <w:bookmarkStart w:id="0" w:name="_Hlk135727858"/>
      <w:r w:rsidR="005E3D0B">
        <w:t xml:space="preserve">Corporate Direct </w:t>
      </w:r>
      <w:bookmarkEnd w:id="0"/>
      <w:r w:rsidR="005E3D0B">
        <w:t>Participant</w:t>
      </w:r>
      <w:r>
        <w:t xml:space="preserve"> </w:t>
      </w:r>
      <w:r w:rsidR="00E42CB9">
        <w:t xml:space="preserve">subject to the National </w:t>
      </w:r>
      <w:proofErr w:type="spellStart"/>
      <w:r w:rsidR="00E42CB9">
        <w:t>GreenPower</w:t>
      </w:r>
      <w:proofErr w:type="spellEnd"/>
      <w:r w:rsidR="00E42CB9">
        <w:t xml:space="preserve"> Accreditation Program Rules Version 10.</w:t>
      </w:r>
      <w:r w:rsidR="000E3A84">
        <w:t>3</w:t>
      </w:r>
      <w:r w:rsidR="00E42CB9">
        <w:t xml:space="preserve"> 2023</w:t>
      </w:r>
      <w:r w:rsidR="008D1DE0">
        <w:t>,</w:t>
      </w:r>
      <w:r w:rsidR="00E42CB9">
        <w:t xml:space="preserve"> </w:t>
      </w:r>
      <w:r>
        <w:t>and</w:t>
      </w:r>
      <w:r w:rsidR="000C051F">
        <w:t xml:space="preserve"> </w:t>
      </w:r>
      <w:r w:rsidR="008D1DE0">
        <w:t xml:space="preserve">to </w:t>
      </w:r>
      <w:r w:rsidR="000C051F">
        <w:t>be</w:t>
      </w:r>
      <w:r w:rsidR="00F95F51">
        <w:t>come</w:t>
      </w:r>
      <w:r>
        <w:t xml:space="preserve"> exempt </w:t>
      </w:r>
      <w:r w:rsidR="000C051F">
        <w:t>from</w:t>
      </w:r>
      <w:r w:rsidR="00FC0462">
        <w:t xml:space="preserve"> </w:t>
      </w:r>
      <w:r w:rsidR="00E42CB9">
        <w:t xml:space="preserve">Corporate Direct </w:t>
      </w:r>
      <w:r w:rsidR="00FC0462">
        <w:t>fee</w:t>
      </w:r>
      <w:r w:rsidR="000C051F">
        <w:t>s</w:t>
      </w:r>
      <w:r w:rsidR="008D1DE0">
        <w:t>.</w:t>
      </w:r>
      <w:r w:rsidR="00FC0462">
        <w:t xml:space="preserve"> </w:t>
      </w:r>
    </w:p>
    <w:p w14:paraId="0B27E3B0" w14:textId="3DC984B8" w:rsidR="00D07CD2" w:rsidRPr="006327A8" w:rsidRDefault="00D07CD2">
      <w:pPr>
        <w:rPr>
          <w:sz w:val="36"/>
          <w:szCs w:val="36"/>
        </w:rPr>
      </w:pPr>
      <w:r w:rsidRPr="006327A8">
        <w:rPr>
          <w:sz w:val="36"/>
          <w:szCs w:val="36"/>
        </w:rPr>
        <w:t>Applicant Details</w:t>
      </w:r>
      <w:r w:rsidR="00E76B55" w:rsidRPr="006327A8">
        <w:rPr>
          <w:sz w:val="36"/>
          <w:szCs w:val="36"/>
        </w:rPr>
        <w:t xml:space="preserve"> </w:t>
      </w:r>
    </w:p>
    <w:p w14:paraId="14568300" w14:textId="70FCFD1E" w:rsidR="00D07CD2" w:rsidRDefault="00793E4C" w:rsidP="00D07CD2">
      <w:r w:rsidRPr="00286685">
        <w:rPr>
          <w:b/>
          <w:bCs/>
        </w:rPr>
        <w:t xml:space="preserve">Company </w:t>
      </w:r>
      <w:r w:rsidR="00D07CD2" w:rsidRPr="00286685">
        <w:rPr>
          <w:b/>
          <w:bCs/>
        </w:rPr>
        <w:t>Name</w:t>
      </w:r>
      <w:r w:rsidR="00D07CD2">
        <w:t xml:space="preserve">   </w:t>
      </w:r>
      <w:r w:rsidR="00D07CD2">
        <w:tab/>
        <w:t>___________________________</w:t>
      </w:r>
    </w:p>
    <w:p w14:paraId="55EC42FB" w14:textId="77777777" w:rsidR="00D07CD2" w:rsidRPr="009F1B11" w:rsidRDefault="00D07CD2" w:rsidP="00D07CD2">
      <w:r w:rsidRPr="00286685">
        <w:rPr>
          <w:b/>
          <w:bCs/>
        </w:rPr>
        <w:t>ABN</w:t>
      </w:r>
      <w:r w:rsidRPr="00286685">
        <w:rPr>
          <w:b/>
          <w:bCs/>
        </w:rPr>
        <w:tab/>
      </w:r>
      <w:r w:rsidRPr="00286685">
        <w:rPr>
          <w:b/>
          <w:bCs/>
        </w:rPr>
        <w:tab/>
      </w:r>
      <w:r w:rsidRPr="00286685">
        <w:rPr>
          <w:b/>
          <w:bCs/>
        </w:rPr>
        <w:tab/>
      </w:r>
      <w:r w:rsidRPr="009F1B11">
        <w:t>___________________________</w:t>
      </w:r>
    </w:p>
    <w:p w14:paraId="63D288EC" w14:textId="07393351" w:rsidR="00D07CD2" w:rsidRDefault="00D07CD2" w:rsidP="00D07CD2">
      <w:r w:rsidRPr="00286685">
        <w:rPr>
          <w:b/>
          <w:bCs/>
        </w:rPr>
        <w:t>Address</w:t>
      </w:r>
      <w:r w:rsidR="00E76B55">
        <w:tab/>
      </w:r>
      <w:r w:rsidR="00286685">
        <w:t xml:space="preserve">              </w:t>
      </w:r>
      <w:r>
        <w:t>___________________________</w:t>
      </w:r>
    </w:p>
    <w:p w14:paraId="1EDBBB99" w14:textId="77777777" w:rsidR="00D07CD2" w:rsidRDefault="00D07CD2">
      <w:r>
        <w:tab/>
      </w:r>
      <w:r>
        <w:tab/>
      </w:r>
      <w:r>
        <w:tab/>
        <w:t>___________________________</w:t>
      </w:r>
    </w:p>
    <w:p w14:paraId="6EB8ABB4" w14:textId="77777777" w:rsidR="00D07CD2" w:rsidRDefault="00D07CD2">
      <w:r>
        <w:tab/>
      </w:r>
      <w:r>
        <w:tab/>
      </w:r>
      <w:r>
        <w:tab/>
        <w:t>___________________________</w:t>
      </w:r>
    </w:p>
    <w:p w14:paraId="3DA01166" w14:textId="77777777" w:rsidR="00A24FAA" w:rsidRDefault="00A24FAA">
      <w:r w:rsidRPr="00286685">
        <w:rPr>
          <w:b/>
          <w:bCs/>
        </w:rPr>
        <w:t>Contact Name</w:t>
      </w:r>
      <w:r>
        <w:tab/>
      </w:r>
      <w:r>
        <w:tab/>
        <w:t>___________________________</w:t>
      </w:r>
    </w:p>
    <w:p w14:paraId="40C85D62" w14:textId="77777777" w:rsidR="00A24FAA" w:rsidRDefault="00A24FAA">
      <w:r w:rsidRPr="00286685">
        <w:rPr>
          <w:b/>
          <w:bCs/>
        </w:rPr>
        <w:t>Contact Phone</w:t>
      </w:r>
      <w:r>
        <w:t xml:space="preserve"> </w:t>
      </w:r>
      <w:r w:rsidR="00E76B55">
        <w:tab/>
      </w:r>
      <w:r w:rsidR="00E76B55">
        <w:tab/>
      </w:r>
      <w:r>
        <w:t>___________________________</w:t>
      </w:r>
    </w:p>
    <w:p w14:paraId="3474CCFF" w14:textId="7F7573FD" w:rsidR="00A24FAA" w:rsidRDefault="00A24FAA">
      <w:r w:rsidRPr="00286685">
        <w:rPr>
          <w:b/>
          <w:bCs/>
        </w:rPr>
        <w:t>Contact Email</w:t>
      </w:r>
      <w:r>
        <w:t xml:space="preserve"> </w:t>
      </w:r>
      <w:r>
        <w:tab/>
      </w:r>
      <w:r>
        <w:tab/>
        <w:t>___________________________</w:t>
      </w:r>
    </w:p>
    <w:p w14:paraId="1E267622" w14:textId="496CC5F9" w:rsidR="00C750CC" w:rsidRDefault="00C750CC" w:rsidP="00531870">
      <w:pPr>
        <w:jc w:val="both"/>
      </w:pPr>
      <w:r w:rsidRPr="00040BBF">
        <w:rPr>
          <w:b/>
          <w:bCs/>
        </w:rPr>
        <w:t>Name(s)</w:t>
      </w:r>
      <w:r w:rsidR="00536F53" w:rsidRPr="00040BBF">
        <w:rPr>
          <w:b/>
          <w:bCs/>
        </w:rPr>
        <w:t xml:space="preserve"> and </w:t>
      </w:r>
      <w:r w:rsidRPr="00040BBF">
        <w:rPr>
          <w:b/>
          <w:bCs/>
        </w:rPr>
        <w:t xml:space="preserve">ABN(s) </w:t>
      </w:r>
      <w:r w:rsidR="00E07792" w:rsidRPr="00040BBF">
        <w:rPr>
          <w:b/>
          <w:bCs/>
        </w:rPr>
        <w:t xml:space="preserve">of </w:t>
      </w:r>
      <w:r w:rsidRPr="00040BBF">
        <w:rPr>
          <w:b/>
          <w:bCs/>
        </w:rPr>
        <w:t xml:space="preserve">subsidiary company which will be included in </w:t>
      </w:r>
      <w:r w:rsidR="007861D1" w:rsidRPr="00040BBF">
        <w:rPr>
          <w:b/>
          <w:bCs/>
        </w:rPr>
        <w:t>application</w:t>
      </w:r>
      <w:r w:rsidR="00536F53">
        <w:t xml:space="preserve">. Please note only companies which are considered part of the corporate group according to section 46 of the Corporations Act 2001 are </w:t>
      </w:r>
      <w:r w:rsidR="001D32A1">
        <w:t>eligible</w:t>
      </w:r>
      <w:r w:rsidR="00536F53">
        <w:t>.</w:t>
      </w:r>
    </w:p>
    <w:p w14:paraId="1AE508C1" w14:textId="77777777" w:rsidR="002A169B" w:rsidRDefault="00C750CC">
      <w:pPr>
        <w:rPr>
          <w:b/>
          <w:bCs/>
        </w:rPr>
      </w:pPr>
      <w:r>
        <w:t>__________________________________________________________________</w:t>
      </w:r>
      <w:r>
        <w:br/>
        <w:t>__________________________________________________________________</w:t>
      </w:r>
      <w:r>
        <w:br/>
      </w:r>
    </w:p>
    <w:p w14:paraId="6C385B35" w14:textId="4BBD1095" w:rsidR="00C750CC" w:rsidRPr="0016457E" w:rsidRDefault="002A169B" w:rsidP="00CA2808">
      <w:r>
        <w:rPr>
          <w:b/>
          <w:bCs/>
        </w:rPr>
        <w:t xml:space="preserve">Hydrogen </w:t>
      </w:r>
      <w:r w:rsidR="00CA2808">
        <w:rPr>
          <w:b/>
          <w:bCs/>
        </w:rPr>
        <w:t>p</w:t>
      </w:r>
      <w:r w:rsidRPr="002A169B">
        <w:rPr>
          <w:b/>
          <w:bCs/>
        </w:rPr>
        <w:t>roduction technology (</w:t>
      </w:r>
      <w:proofErr w:type="gramStart"/>
      <w:r w:rsidRPr="002A169B">
        <w:rPr>
          <w:b/>
          <w:bCs/>
        </w:rPr>
        <w:t>e.g.</w:t>
      </w:r>
      <w:proofErr w:type="gramEnd"/>
      <w:r w:rsidRPr="002A169B">
        <w:rPr>
          <w:b/>
          <w:bCs/>
        </w:rPr>
        <w:t xml:space="preserve"> electrolysis, SMR, etc):</w:t>
      </w:r>
      <w:r w:rsidR="00CA2808" w:rsidRPr="00CA2808">
        <w:t xml:space="preserve"> </w:t>
      </w:r>
      <w:r w:rsidR="00040BBF">
        <w:t xml:space="preserve"> </w:t>
      </w:r>
      <w:r w:rsidR="00CA2808" w:rsidRPr="0016457E">
        <w:t>___________________________</w:t>
      </w:r>
    </w:p>
    <w:p w14:paraId="70972AC2" w14:textId="7F5A5250" w:rsidR="00BE3E9A" w:rsidRPr="0016457E" w:rsidRDefault="00286685" w:rsidP="00CA2808">
      <w:r w:rsidRPr="4BCE0BD5">
        <w:rPr>
          <w:b/>
          <w:bCs/>
          <w:lang w:val="en-GB"/>
        </w:rPr>
        <w:t>Estimated hydrogen production capacity (GJ/year):</w:t>
      </w:r>
      <w:r w:rsidR="00CA2808">
        <w:t xml:space="preserve"> </w:t>
      </w:r>
      <w:r w:rsidR="00040BBF">
        <w:t xml:space="preserve">                   </w:t>
      </w:r>
      <w:r w:rsidR="00CA2808">
        <w:t>___________________________</w:t>
      </w:r>
    </w:p>
    <w:p w14:paraId="7FE91791" w14:textId="3425A30D" w:rsidR="004E40B1" w:rsidRDefault="004E40B1" w:rsidP="004E40B1">
      <w:r w:rsidRPr="4BCE0BD5">
        <w:rPr>
          <w:b/>
          <w:bCs/>
        </w:rPr>
        <w:t>Estimated annual electricity usage in MWh</w:t>
      </w:r>
      <w:r w:rsidR="00E76B55" w:rsidRPr="4BCE0BD5">
        <w:rPr>
          <w:b/>
          <w:bCs/>
        </w:rPr>
        <w:t xml:space="preserve"> </w:t>
      </w:r>
      <w:r>
        <w:tab/>
      </w:r>
      <w:r w:rsidR="5029C354" w:rsidRPr="4BCE0BD5">
        <w:rPr>
          <w:b/>
          <w:bCs/>
        </w:rPr>
        <w:t xml:space="preserve">         </w:t>
      </w:r>
      <w:r w:rsidR="00040BBF" w:rsidRPr="4BCE0BD5">
        <w:rPr>
          <w:b/>
          <w:bCs/>
        </w:rPr>
        <w:t xml:space="preserve">                  </w:t>
      </w:r>
      <w:r>
        <w:t>_________________________</w:t>
      </w:r>
      <w:r w:rsidR="00E76B55">
        <w:t>__</w:t>
      </w:r>
    </w:p>
    <w:p w14:paraId="2C3A1A13" w14:textId="0193506F" w:rsidR="004E40B1" w:rsidRDefault="004E40B1" w:rsidP="004E40B1">
      <w:r w:rsidRPr="4BCE0BD5">
        <w:rPr>
          <w:b/>
          <w:bCs/>
        </w:rPr>
        <w:t xml:space="preserve">Planned number of </w:t>
      </w:r>
      <w:r w:rsidR="00116C17" w:rsidRPr="4BCE0BD5">
        <w:rPr>
          <w:b/>
          <w:bCs/>
        </w:rPr>
        <w:t>LGCs</w:t>
      </w:r>
      <w:r w:rsidRPr="4BCE0BD5">
        <w:rPr>
          <w:b/>
          <w:bCs/>
        </w:rPr>
        <w:t xml:space="preserve"> for surrender*</w:t>
      </w:r>
      <w:r>
        <w:t xml:space="preserve"> </w:t>
      </w:r>
      <w:r w:rsidR="00E76B55">
        <w:t xml:space="preserve">    </w:t>
      </w:r>
      <w:r w:rsidR="00040BBF">
        <w:t xml:space="preserve">                                    </w:t>
      </w:r>
      <w:r>
        <w:t>_________________________</w:t>
      </w:r>
      <w:r w:rsidR="00E76B55">
        <w:t>__</w:t>
      </w:r>
    </w:p>
    <w:p w14:paraId="75FDA30E" w14:textId="02A2E54D" w:rsidR="00763AFB" w:rsidRDefault="00763AFB" w:rsidP="00763AFB">
      <w:r w:rsidRPr="00286685">
        <w:rPr>
          <w:b/>
          <w:bCs/>
        </w:rPr>
        <w:t xml:space="preserve">Targeted </w:t>
      </w:r>
      <w:proofErr w:type="spellStart"/>
      <w:r w:rsidRPr="00286685">
        <w:rPr>
          <w:b/>
          <w:bCs/>
        </w:rPr>
        <w:t>GreenPower</w:t>
      </w:r>
      <w:proofErr w:type="spellEnd"/>
      <w:r w:rsidRPr="00286685">
        <w:rPr>
          <w:b/>
          <w:bCs/>
        </w:rPr>
        <w:t xml:space="preserve"> %</w:t>
      </w:r>
      <w:r>
        <w:t xml:space="preserve"> </w:t>
      </w:r>
      <w:r w:rsidR="00040BBF">
        <w:t xml:space="preserve">                                                                    </w:t>
      </w:r>
      <w:r>
        <w:t>___________________________</w:t>
      </w:r>
    </w:p>
    <w:p w14:paraId="22E6DB85" w14:textId="77777777" w:rsidR="003E5B77" w:rsidRDefault="003E5B77" w:rsidP="004E40B1"/>
    <w:p w14:paraId="2919A8B6" w14:textId="2AC000AE" w:rsidR="00FE3282" w:rsidRDefault="00FE3282" w:rsidP="004E40B1">
      <w:r>
        <w:t>Please send the completed application to greenpower.admin@planning.nsw.gov.au</w:t>
      </w:r>
    </w:p>
    <w:p w14:paraId="2364A1BE" w14:textId="59B07C3D" w:rsidR="00ED5FA4" w:rsidRDefault="004E40B1" w:rsidP="00531870">
      <w:pPr>
        <w:jc w:val="both"/>
        <w:rPr>
          <w:sz w:val="18"/>
        </w:rPr>
      </w:pPr>
      <w:r w:rsidRPr="00E76B55">
        <w:rPr>
          <w:sz w:val="18"/>
        </w:rPr>
        <w:t>*Please note</w:t>
      </w:r>
      <w:r w:rsidR="00D62520">
        <w:rPr>
          <w:sz w:val="18"/>
        </w:rPr>
        <w:t xml:space="preserve">, </w:t>
      </w:r>
      <w:r w:rsidRPr="00E76B55">
        <w:rPr>
          <w:sz w:val="18"/>
        </w:rPr>
        <w:t xml:space="preserve">to be eligible for </w:t>
      </w:r>
      <w:proofErr w:type="spellStart"/>
      <w:r w:rsidRPr="00E76B55">
        <w:rPr>
          <w:sz w:val="18"/>
        </w:rPr>
        <w:t>GreenPower</w:t>
      </w:r>
      <w:proofErr w:type="spellEnd"/>
      <w:r w:rsidRPr="00E76B55">
        <w:rPr>
          <w:sz w:val="18"/>
        </w:rPr>
        <w:t xml:space="preserve"> Corporate Direct, </w:t>
      </w:r>
      <w:r w:rsidR="00CE05D2">
        <w:rPr>
          <w:sz w:val="18"/>
        </w:rPr>
        <w:t xml:space="preserve">participants </w:t>
      </w:r>
      <w:r w:rsidR="00E34B97">
        <w:rPr>
          <w:sz w:val="18"/>
        </w:rPr>
        <w:t xml:space="preserve">must surrender </w:t>
      </w:r>
      <w:r w:rsidR="00DE3311" w:rsidRPr="00E76B55">
        <w:rPr>
          <w:sz w:val="18"/>
        </w:rPr>
        <w:t>a</w:t>
      </w:r>
      <w:r w:rsidR="00536F53">
        <w:rPr>
          <w:sz w:val="18"/>
        </w:rPr>
        <w:t>t</w:t>
      </w:r>
      <w:r w:rsidR="00DE3311" w:rsidRPr="00E76B55">
        <w:rPr>
          <w:sz w:val="18"/>
        </w:rPr>
        <w:t xml:space="preserve"> </w:t>
      </w:r>
      <w:r w:rsidR="00536F53">
        <w:rPr>
          <w:sz w:val="18"/>
        </w:rPr>
        <w:t xml:space="preserve">a </w:t>
      </w:r>
      <w:r w:rsidR="00DE3311" w:rsidRPr="00E76B55">
        <w:rPr>
          <w:sz w:val="18"/>
        </w:rPr>
        <w:t>minimum</w:t>
      </w:r>
      <w:r w:rsidR="00DE3311">
        <w:rPr>
          <w:sz w:val="18"/>
        </w:rPr>
        <w:t xml:space="preserve"> </w:t>
      </w:r>
      <w:r w:rsidR="00536F53">
        <w:rPr>
          <w:sz w:val="18"/>
        </w:rPr>
        <w:t>the</w:t>
      </w:r>
      <w:r w:rsidR="00DE3311">
        <w:rPr>
          <w:sz w:val="18"/>
        </w:rPr>
        <w:t xml:space="preserve"> equivalent to </w:t>
      </w:r>
      <w:r w:rsidR="003A10F0">
        <w:rPr>
          <w:sz w:val="18"/>
        </w:rPr>
        <w:t>at least 10</w:t>
      </w:r>
      <w:r w:rsidR="0055432E">
        <w:rPr>
          <w:sz w:val="18"/>
        </w:rPr>
        <w:t xml:space="preserve"> %</w:t>
      </w:r>
      <w:r w:rsidR="003A10F0">
        <w:rPr>
          <w:sz w:val="18"/>
        </w:rPr>
        <w:t xml:space="preserve"> of the</w:t>
      </w:r>
      <w:r w:rsidR="00116C17">
        <w:rPr>
          <w:sz w:val="18"/>
        </w:rPr>
        <w:t xml:space="preserve"> organisation’s</w:t>
      </w:r>
      <w:r w:rsidR="003A10F0">
        <w:rPr>
          <w:sz w:val="18"/>
        </w:rPr>
        <w:t xml:space="preserve"> electricity consumption</w:t>
      </w:r>
      <w:r w:rsidR="00C62392">
        <w:rPr>
          <w:sz w:val="18"/>
        </w:rPr>
        <w:t>, otherwise, they</w:t>
      </w:r>
      <w:r w:rsidR="00CE05D2">
        <w:rPr>
          <w:sz w:val="18"/>
        </w:rPr>
        <w:t xml:space="preserve"> </w:t>
      </w:r>
      <w:r w:rsidR="00DE3311">
        <w:rPr>
          <w:sz w:val="18"/>
        </w:rPr>
        <w:t xml:space="preserve">must surrender further LGCs to the equivalent of at least 10 </w:t>
      </w:r>
      <w:r w:rsidR="00C62392">
        <w:rPr>
          <w:sz w:val="18"/>
        </w:rPr>
        <w:t>%</w:t>
      </w:r>
      <w:r w:rsidR="00CE05D2">
        <w:rPr>
          <w:sz w:val="18"/>
        </w:rPr>
        <w:t xml:space="preserve"> </w:t>
      </w:r>
      <w:r w:rsidR="0052575F">
        <w:rPr>
          <w:sz w:val="18"/>
        </w:rPr>
        <w:t>to</w:t>
      </w:r>
      <w:r w:rsidR="00CE05D2">
        <w:rPr>
          <w:sz w:val="18"/>
        </w:rPr>
        <w:t xml:space="preserve"> use the </w:t>
      </w:r>
      <w:proofErr w:type="spellStart"/>
      <w:r w:rsidR="00CE05D2">
        <w:rPr>
          <w:sz w:val="18"/>
        </w:rPr>
        <w:t>GreenPower</w:t>
      </w:r>
      <w:proofErr w:type="spellEnd"/>
      <w:r w:rsidR="00CE05D2">
        <w:rPr>
          <w:sz w:val="18"/>
        </w:rPr>
        <w:t xml:space="preserve"> logo</w:t>
      </w:r>
      <w:r w:rsidR="00DE3311">
        <w:rPr>
          <w:sz w:val="18"/>
        </w:rPr>
        <w:t>.</w:t>
      </w:r>
      <w:r w:rsidRPr="00E76B55">
        <w:rPr>
          <w:sz w:val="18"/>
        </w:rPr>
        <w:t xml:space="preserve">  </w:t>
      </w:r>
    </w:p>
    <w:p w14:paraId="48DFE148" w14:textId="60E5A7C1" w:rsidR="00A24FAA" w:rsidRDefault="00A24FAA" w:rsidP="004E40B1"/>
    <w:p w14:paraId="2EEA1BF1" w14:textId="62069CAA" w:rsidR="001D5988" w:rsidRDefault="00D07CD2" w:rsidP="00C750CC">
      <w:r w:rsidRPr="00040BBF">
        <w:rPr>
          <w:b/>
          <w:bCs/>
        </w:rPr>
        <w:t>Date</w:t>
      </w:r>
      <w:r w:rsidR="00A24FAA">
        <w:t xml:space="preserve"> ___________________________</w:t>
      </w:r>
      <w:r w:rsidR="00A24FAA">
        <w:tab/>
      </w:r>
      <w:r w:rsidR="00A24FAA">
        <w:tab/>
      </w:r>
      <w:r w:rsidR="00A24FAA" w:rsidRPr="00040BBF">
        <w:rPr>
          <w:b/>
          <w:bCs/>
        </w:rPr>
        <w:t>Signature</w:t>
      </w:r>
      <w:r w:rsidR="00A24FAA">
        <w:t xml:space="preserve"> __________________________</w:t>
      </w:r>
    </w:p>
    <w:sectPr w:rsidR="001D598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352F" w14:textId="77777777" w:rsidR="0066544B" w:rsidRDefault="0066544B" w:rsidP="005B6811">
      <w:pPr>
        <w:spacing w:after="0" w:line="240" w:lineRule="auto"/>
      </w:pPr>
      <w:r>
        <w:separator/>
      </w:r>
    </w:p>
  </w:endnote>
  <w:endnote w:type="continuationSeparator" w:id="0">
    <w:p w14:paraId="5B57BD6F" w14:textId="77777777" w:rsidR="0066544B" w:rsidRDefault="0066544B" w:rsidP="005B6811">
      <w:pPr>
        <w:spacing w:after="0" w:line="240" w:lineRule="auto"/>
      </w:pPr>
      <w:r>
        <w:continuationSeparator/>
      </w:r>
    </w:p>
  </w:endnote>
  <w:endnote w:type="continuationNotice" w:id="1">
    <w:p w14:paraId="59946BC9" w14:textId="77777777" w:rsidR="0066544B" w:rsidRDefault="00665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61EA" w14:textId="77777777" w:rsidR="0066544B" w:rsidRDefault="0066544B" w:rsidP="005B6811">
      <w:pPr>
        <w:spacing w:after="0" w:line="240" w:lineRule="auto"/>
      </w:pPr>
      <w:r>
        <w:separator/>
      </w:r>
    </w:p>
  </w:footnote>
  <w:footnote w:type="continuationSeparator" w:id="0">
    <w:p w14:paraId="6C31848C" w14:textId="77777777" w:rsidR="0066544B" w:rsidRDefault="0066544B" w:rsidP="005B6811">
      <w:pPr>
        <w:spacing w:after="0" w:line="240" w:lineRule="auto"/>
      </w:pPr>
      <w:r>
        <w:continuationSeparator/>
      </w:r>
    </w:p>
  </w:footnote>
  <w:footnote w:type="continuationNotice" w:id="1">
    <w:p w14:paraId="7F90A409" w14:textId="77777777" w:rsidR="0066544B" w:rsidRDefault="006654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753F" w14:textId="79D824D4" w:rsidR="005B6811" w:rsidRDefault="00793E4C" w:rsidP="005B6811">
    <w:pPr>
      <w:pStyle w:val="Header"/>
      <w:jc w:val="right"/>
    </w:pPr>
    <w:r>
      <w:rPr>
        <w:noProof/>
      </w:rPr>
      <w:drawing>
        <wp:inline distT="0" distB="0" distL="0" distR="0" wp14:anchorId="0C716F04" wp14:editId="2C3C2BCA">
          <wp:extent cx="860948" cy="1987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81" cy="2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F28"/>
    <w:multiLevelType w:val="hybridMultilevel"/>
    <w:tmpl w:val="8F97B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C6529C"/>
    <w:multiLevelType w:val="multilevel"/>
    <w:tmpl w:val="F13C23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88"/>
    <w:rsid w:val="00026791"/>
    <w:rsid w:val="00040BBF"/>
    <w:rsid w:val="00086063"/>
    <w:rsid w:val="000C051F"/>
    <w:rsid w:val="000C338C"/>
    <w:rsid w:val="000D0C68"/>
    <w:rsid w:val="000E3A84"/>
    <w:rsid w:val="000E5192"/>
    <w:rsid w:val="00116C17"/>
    <w:rsid w:val="0016457E"/>
    <w:rsid w:val="001D32A1"/>
    <w:rsid w:val="001D5988"/>
    <w:rsid w:val="001E5F86"/>
    <w:rsid w:val="002072C2"/>
    <w:rsid w:val="00243864"/>
    <w:rsid w:val="0028412C"/>
    <w:rsid w:val="00286685"/>
    <w:rsid w:val="002A169B"/>
    <w:rsid w:val="002C1198"/>
    <w:rsid w:val="003A10F0"/>
    <w:rsid w:val="003E511F"/>
    <w:rsid w:val="003E5B77"/>
    <w:rsid w:val="00406E39"/>
    <w:rsid w:val="0049672D"/>
    <w:rsid w:val="004D6BE5"/>
    <w:rsid w:val="004E351D"/>
    <w:rsid w:val="004E40B1"/>
    <w:rsid w:val="0052575F"/>
    <w:rsid w:val="00531870"/>
    <w:rsid w:val="00536F53"/>
    <w:rsid w:val="0055432E"/>
    <w:rsid w:val="00557EA9"/>
    <w:rsid w:val="005924A6"/>
    <w:rsid w:val="005B2078"/>
    <w:rsid w:val="005B6811"/>
    <w:rsid w:val="005C566A"/>
    <w:rsid w:val="005E3D0B"/>
    <w:rsid w:val="00630A84"/>
    <w:rsid w:val="006327A8"/>
    <w:rsid w:val="00633729"/>
    <w:rsid w:val="0066544B"/>
    <w:rsid w:val="006E0146"/>
    <w:rsid w:val="006F5B4F"/>
    <w:rsid w:val="00711F55"/>
    <w:rsid w:val="00731044"/>
    <w:rsid w:val="00763AFB"/>
    <w:rsid w:val="00765FD4"/>
    <w:rsid w:val="007861D1"/>
    <w:rsid w:val="00791B7D"/>
    <w:rsid w:val="00793E4C"/>
    <w:rsid w:val="007C0626"/>
    <w:rsid w:val="007E3424"/>
    <w:rsid w:val="007F79CD"/>
    <w:rsid w:val="00810DF1"/>
    <w:rsid w:val="00836567"/>
    <w:rsid w:val="0083752E"/>
    <w:rsid w:val="008714D4"/>
    <w:rsid w:val="008A1391"/>
    <w:rsid w:val="008B0DF7"/>
    <w:rsid w:val="008D1DE0"/>
    <w:rsid w:val="008E2A60"/>
    <w:rsid w:val="009002D6"/>
    <w:rsid w:val="00930B30"/>
    <w:rsid w:val="009B42A7"/>
    <w:rsid w:val="009D1FBB"/>
    <w:rsid w:val="009F1B11"/>
    <w:rsid w:val="00A24FAA"/>
    <w:rsid w:val="00A36F7F"/>
    <w:rsid w:val="00A716FE"/>
    <w:rsid w:val="00A72C8A"/>
    <w:rsid w:val="00A95D53"/>
    <w:rsid w:val="00B76A32"/>
    <w:rsid w:val="00B94DCD"/>
    <w:rsid w:val="00BE3E9A"/>
    <w:rsid w:val="00C12E0C"/>
    <w:rsid w:val="00C1475B"/>
    <w:rsid w:val="00C1706D"/>
    <w:rsid w:val="00C62392"/>
    <w:rsid w:val="00C750CC"/>
    <w:rsid w:val="00C85E00"/>
    <w:rsid w:val="00CA2808"/>
    <w:rsid w:val="00CE05D2"/>
    <w:rsid w:val="00D07CD2"/>
    <w:rsid w:val="00D62520"/>
    <w:rsid w:val="00DD5444"/>
    <w:rsid w:val="00DD7182"/>
    <w:rsid w:val="00DE3311"/>
    <w:rsid w:val="00DF5ADF"/>
    <w:rsid w:val="00E07792"/>
    <w:rsid w:val="00E34B97"/>
    <w:rsid w:val="00E42CB9"/>
    <w:rsid w:val="00E76B55"/>
    <w:rsid w:val="00E9569E"/>
    <w:rsid w:val="00ED5FA4"/>
    <w:rsid w:val="00EE736E"/>
    <w:rsid w:val="00F03A0F"/>
    <w:rsid w:val="00F261F3"/>
    <w:rsid w:val="00F45E44"/>
    <w:rsid w:val="00F47F49"/>
    <w:rsid w:val="00F600A0"/>
    <w:rsid w:val="00F92747"/>
    <w:rsid w:val="00F95F51"/>
    <w:rsid w:val="00F96113"/>
    <w:rsid w:val="00FA4DB0"/>
    <w:rsid w:val="00FA6A61"/>
    <w:rsid w:val="00FB0F7D"/>
    <w:rsid w:val="00FC0462"/>
    <w:rsid w:val="00FD4642"/>
    <w:rsid w:val="00FE3282"/>
    <w:rsid w:val="46E1D6FC"/>
    <w:rsid w:val="4BCE0BD5"/>
    <w:rsid w:val="5029C354"/>
    <w:rsid w:val="6561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6E1E9"/>
  <w15:chartTrackingRefBased/>
  <w15:docId w15:val="{6FCD8DF5-547C-4F08-9B5C-D7804A0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7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6B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1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B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11"/>
  </w:style>
  <w:style w:type="paragraph" w:styleId="Footer">
    <w:name w:val="footer"/>
    <w:basedOn w:val="Normal"/>
    <w:link w:val="FooterChar"/>
    <w:uiPriority w:val="99"/>
    <w:unhideWhenUsed/>
    <w:rsid w:val="005B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A8695BE6BA44B1519CB215DE2CAE" ma:contentTypeVersion="17" ma:contentTypeDescription="Create a new document." ma:contentTypeScope="" ma:versionID="b47322cd82c08af3d4b577584b60735c">
  <xsd:schema xmlns:xsd="http://www.w3.org/2001/XMLSchema" xmlns:xs="http://www.w3.org/2001/XMLSchema" xmlns:p="http://schemas.microsoft.com/office/2006/metadata/properties" xmlns:ns2="4e273daa-b2e1-4391-bbc6-bcf7c3b40615" xmlns:ns3="eba503cc-12bb-46c2-a9b9-cbf1ec8bac22" targetNamespace="http://schemas.microsoft.com/office/2006/metadata/properties" ma:root="true" ma:fieldsID="63a9227ecf1a42868a557df7d1e62050" ns2:_="" ns3:_="">
    <xsd:import namespace="4e273daa-b2e1-4391-bbc6-bcf7c3b40615"/>
    <xsd:import namespace="eba503cc-12bb-46c2-a9b9-cbf1ec8b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3daa-b2e1-4391-bbc6-bcf7c3b40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503cc-12bb-46c2-a9b9-cbf1ec8b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3d8830-0ada-4d06-ab1f-62264428a5db}" ma:internalName="TaxCatchAll" ma:showField="CatchAllData" ma:web="eba503cc-12bb-46c2-a9b9-cbf1ec8b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73daa-b2e1-4391-bbc6-bcf7c3b40615">
      <Terms xmlns="http://schemas.microsoft.com/office/infopath/2007/PartnerControls"/>
    </lcf76f155ced4ddcb4097134ff3c332f>
    <TaxCatchAll xmlns="eba503cc-12bb-46c2-a9b9-cbf1ec8bac22" xsi:nil="true"/>
  </documentManagement>
</p:properties>
</file>

<file path=customXml/itemProps1.xml><?xml version="1.0" encoding="utf-8"?>
<ds:datastoreItem xmlns:ds="http://schemas.openxmlformats.org/officeDocument/2006/customXml" ds:itemID="{EDF49B5E-976D-44F1-9215-1CBF9E82B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6CE1E-8EB0-4102-BC50-4B999BB8F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3daa-b2e1-4391-bbc6-bcf7c3b40615"/>
    <ds:schemaRef ds:uri="eba503cc-12bb-46c2-a9b9-cbf1ec8b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D786F-9EE3-496C-817C-F89DF32885E2}">
  <ds:schemaRefs>
    <ds:schemaRef ds:uri="http://schemas.microsoft.com/office/2006/metadata/properties"/>
    <ds:schemaRef ds:uri="http://schemas.microsoft.com/office/infopath/2007/PartnerControls"/>
    <ds:schemaRef ds:uri="4e273daa-b2e1-4391-bbc6-bcf7c3b40615"/>
    <ds:schemaRef ds:uri="eba503cc-12bb-46c2-a9b9-cbf1ec8ba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1697</Characters>
  <Application>Microsoft Office Word</Application>
  <DocSecurity>4</DocSecurity>
  <Lines>27</Lines>
  <Paragraphs>12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Fuechtbauer</dc:creator>
  <cp:keywords/>
  <dc:description/>
  <cp:lastModifiedBy>Fari Mahdavi</cp:lastModifiedBy>
  <cp:revision>2</cp:revision>
  <dcterms:created xsi:type="dcterms:W3CDTF">2023-05-24T03:08:00Z</dcterms:created>
  <dcterms:modified xsi:type="dcterms:W3CDTF">2023-05-24T03:08:00Z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0x0101009005A8695BE6BA44B1519CB215DE2CAE</vt:lpwstr>
  </property>
  <property fmtid="{D5CDD505-2E9C-101B-9397-08002B2CF9AE}" pid="3" name="MediaServiceImageTags">
    <vt:lpwstr/>
  </property>
  <property fmtid="{D5CDD505-2E9C-101B-9397-08002B2CF9AE}" pid="4" name="GrammarlyDocumentId">
    <vt:lpwstr>becbba492b56ad109aa4f278c30228b8c3de5bb4ecef9d37dd98b44c097ebca3</vt:lpwstr>
  </property>
</Properties>
</file>