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8E10" w14:textId="3DCD26E0" w:rsidR="00E9569E" w:rsidRPr="00F92747" w:rsidRDefault="00E20616" w:rsidP="00E76B55">
      <w:pPr>
        <w:pStyle w:val="Heading1"/>
        <w:rPr>
          <w:b/>
          <w:color w:val="009F4D"/>
        </w:rPr>
      </w:pPr>
      <w:r w:rsidRPr="00F92747">
        <w:rPr>
          <w:b/>
          <w:color w:val="009F4D"/>
        </w:rPr>
        <w:t>Application Form</w:t>
      </w:r>
      <w:r>
        <w:rPr>
          <w:b/>
          <w:color w:val="009F4D"/>
        </w:rPr>
        <w:t xml:space="preserve">: </w:t>
      </w:r>
      <w:r w:rsidR="003A5B17">
        <w:rPr>
          <w:b/>
          <w:color w:val="009F4D"/>
        </w:rPr>
        <w:t xml:space="preserve">Generator </w:t>
      </w:r>
      <w:r w:rsidR="0046759F">
        <w:rPr>
          <w:b/>
          <w:color w:val="009F4D"/>
        </w:rPr>
        <w:t>Repowering</w:t>
      </w:r>
    </w:p>
    <w:p w14:paraId="3EE15FF2" w14:textId="77777777" w:rsidR="0095674C" w:rsidRPr="0041068F" w:rsidRDefault="0095674C" w:rsidP="0041068F">
      <w:pPr>
        <w:rPr>
          <w:sz w:val="10"/>
          <w:szCs w:val="10"/>
        </w:rPr>
      </w:pPr>
    </w:p>
    <w:p w14:paraId="785DBB2A" w14:textId="0B5807DD" w:rsidR="00635368" w:rsidRPr="004D7C05" w:rsidRDefault="00635368" w:rsidP="00635368">
      <w:r w:rsidRPr="004D7C05">
        <w:t xml:space="preserve">Applications for </w:t>
      </w:r>
      <w:r w:rsidR="004E3E68">
        <w:t xml:space="preserve">GreenPower </w:t>
      </w:r>
      <w:r w:rsidR="00256C21">
        <w:t xml:space="preserve">recognition of </w:t>
      </w:r>
      <w:r w:rsidR="00757F74">
        <w:t xml:space="preserve">the </w:t>
      </w:r>
      <w:r w:rsidR="00256C21">
        <w:t xml:space="preserve">repowering </w:t>
      </w:r>
      <w:r w:rsidR="004E3E68">
        <w:t xml:space="preserve">of a renewable </w:t>
      </w:r>
      <w:r w:rsidR="00A73190">
        <w:t xml:space="preserve">electricity </w:t>
      </w:r>
      <w:r w:rsidR="004E3E68">
        <w:t xml:space="preserve">generator </w:t>
      </w:r>
      <w:r w:rsidRPr="004D7C05">
        <w:t xml:space="preserve">may </w:t>
      </w:r>
      <w:r w:rsidR="00256C21">
        <w:t xml:space="preserve">only </w:t>
      </w:r>
      <w:r w:rsidRPr="004D7C05">
        <w:t xml:space="preserve">be submitted by </w:t>
      </w:r>
      <w:r w:rsidR="00595C6A">
        <w:t xml:space="preserve">an authorised representative of </w:t>
      </w:r>
      <w:r w:rsidR="00256C21">
        <w:t xml:space="preserve">the owner of the </w:t>
      </w:r>
      <w:r w:rsidR="00A73190">
        <w:t>g</w:t>
      </w:r>
      <w:r w:rsidRPr="004D7C05">
        <w:t>enerator</w:t>
      </w:r>
      <w:r w:rsidR="00256C21">
        <w:t xml:space="preserve">. </w:t>
      </w:r>
    </w:p>
    <w:p w14:paraId="390BA4E3" w14:textId="7F6FA57F" w:rsidR="009073B2" w:rsidRDefault="009073B2" w:rsidP="009073B2">
      <w:r>
        <w:t xml:space="preserve">GreenPower Generator </w:t>
      </w:r>
      <w:r w:rsidR="00163F55">
        <w:tab/>
      </w:r>
      <w:r w:rsidR="00163F55">
        <w:tab/>
      </w:r>
      <w:r>
        <w:t>_____________________________________</w:t>
      </w:r>
      <w:r w:rsidR="00163F55">
        <w:t>______________</w:t>
      </w:r>
    </w:p>
    <w:p w14:paraId="6EC2B130" w14:textId="5A15486F" w:rsidR="000C6624" w:rsidRDefault="00C5626E" w:rsidP="000C6624">
      <w:r>
        <w:t>CER accreditation code</w:t>
      </w:r>
      <w:r w:rsidR="000C6624">
        <w:tab/>
      </w:r>
      <w:r w:rsidR="000C6624">
        <w:tab/>
        <w:t>___________________________________________________</w:t>
      </w:r>
    </w:p>
    <w:p w14:paraId="53754897" w14:textId="0A0AFE8F" w:rsidR="005E410A" w:rsidRDefault="009073B2" w:rsidP="003A5B17">
      <w:pPr>
        <w:spacing w:after="120"/>
      </w:pPr>
      <w:r>
        <w:t>Owner/Operator</w:t>
      </w:r>
      <w:r w:rsidR="003E2785">
        <w:tab/>
      </w:r>
      <w:r w:rsidR="00163F55">
        <w:tab/>
      </w:r>
      <w:r w:rsidR="00D07CD2">
        <w:t>___________________________</w:t>
      </w:r>
      <w:r w:rsidR="00FE0719">
        <w:t>_______________________</w:t>
      </w:r>
      <w:r w:rsidR="00EF034A">
        <w:t>_</w:t>
      </w:r>
    </w:p>
    <w:p w14:paraId="55EC42FB" w14:textId="0B0182DE" w:rsidR="00D07CD2" w:rsidRDefault="00D07CD2" w:rsidP="003A5B17">
      <w:pPr>
        <w:spacing w:after="120"/>
      </w:pPr>
      <w:r>
        <w:t>ABN</w:t>
      </w:r>
      <w:r>
        <w:tab/>
      </w:r>
      <w:r>
        <w:tab/>
      </w:r>
      <w:r>
        <w:tab/>
      </w:r>
      <w:r w:rsidR="003E2785">
        <w:tab/>
      </w:r>
      <w:r w:rsidR="00FE0719">
        <w:t>__________________________________________________</w:t>
      </w:r>
      <w:r w:rsidR="00EF034A">
        <w:t>_</w:t>
      </w:r>
    </w:p>
    <w:p w14:paraId="63D288EC" w14:textId="45A1EEBE" w:rsidR="00D07CD2" w:rsidRDefault="00D07CD2" w:rsidP="003A5B17">
      <w:pPr>
        <w:spacing w:after="120"/>
      </w:pPr>
      <w:r>
        <w:t>Address</w:t>
      </w:r>
      <w:r w:rsidR="00E76B55">
        <w:tab/>
      </w:r>
      <w:r w:rsidR="00163F55">
        <w:t xml:space="preserve"> of owner/operator</w:t>
      </w:r>
      <w:r w:rsidR="003E2785">
        <w:tab/>
      </w:r>
      <w:r w:rsidR="00FE0719">
        <w:t>__________________________________________________</w:t>
      </w:r>
      <w:r w:rsidR="00EF034A">
        <w:t>_</w:t>
      </w:r>
    </w:p>
    <w:p w14:paraId="1EDBBB99" w14:textId="6AC5554E" w:rsidR="00D07CD2" w:rsidRDefault="00D07CD2" w:rsidP="003A5B17">
      <w:pPr>
        <w:spacing w:after="120"/>
      </w:pPr>
      <w:r>
        <w:tab/>
      </w:r>
      <w:r>
        <w:tab/>
      </w:r>
      <w:r>
        <w:tab/>
      </w:r>
      <w:r w:rsidR="003E2785">
        <w:tab/>
      </w:r>
      <w:r w:rsidR="00FE0719">
        <w:t>__________________________________________________</w:t>
      </w:r>
      <w:r w:rsidR="00EF034A">
        <w:t>_</w:t>
      </w:r>
    </w:p>
    <w:p w14:paraId="6EB8ABB4" w14:textId="199E58E7" w:rsidR="00D07CD2" w:rsidRDefault="00D07CD2" w:rsidP="003A5B17">
      <w:pPr>
        <w:spacing w:after="120"/>
      </w:pPr>
      <w:r>
        <w:tab/>
      </w:r>
      <w:r>
        <w:tab/>
      </w:r>
      <w:r>
        <w:tab/>
      </w:r>
      <w:r w:rsidR="003E2785">
        <w:tab/>
      </w:r>
      <w:r w:rsidR="00FE0719">
        <w:t>__________________________________________________</w:t>
      </w:r>
      <w:r w:rsidR="00EF034A">
        <w:t>_</w:t>
      </w:r>
    </w:p>
    <w:p w14:paraId="3DA01166" w14:textId="1505C68A" w:rsidR="00A24FAA" w:rsidRDefault="00A24FAA" w:rsidP="003A5B17">
      <w:pPr>
        <w:spacing w:after="120"/>
      </w:pPr>
      <w:r>
        <w:t>Contact Name</w:t>
      </w:r>
      <w:r>
        <w:tab/>
      </w:r>
      <w:r>
        <w:tab/>
      </w:r>
      <w:r w:rsidR="003E2785">
        <w:tab/>
      </w:r>
      <w:r w:rsidR="00FE0719">
        <w:t>__________________________________________________</w:t>
      </w:r>
      <w:r w:rsidR="00EF034A">
        <w:t>_</w:t>
      </w:r>
    </w:p>
    <w:p w14:paraId="3665C84E" w14:textId="5F2E79DC" w:rsidR="00361419" w:rsidRDefault="00361419" w:rsidP="003A5B17">
      <w:pPr>
        <w:spacing w:after="120"/>
      </w:pPr>
      <w:r>
        <w:t>Job Title</w:t>
      </w:r>
      <w:r>
        <w:tab/>
      </w:r>
      <w:r>
        <w:tab/>
      </w:r>
      <w:r w:rsidR="00A56495">
        <w:tab/>
      </w:r>
      <w:r w:rsidR="00FE0719">
        <w:t>__________________________________________________</w:t>
      </w:r>
      <w:r w:rsidR="00EF034A">
        <w:t>_</w:t>
      </w:r>
    </w:p>
    <w:p w14:paraId="40C85D62" w14:textId="62C94A26" w:rsidR="00A24FAA" w:rsidRDefault="00A24FAA" w:rsidP="003A5B17">
      <w:pPr>
        <w:spacing w:after="120"/>
      </w:pPr>
      <w:r>
        <w:t xml:space="preserve">Phone </w:t>
      </w:r>
      <w:r w:rsidR="00E76B55">
        <w:tab/>
      </w:r>
      <w:r w:rsidR="00E76B55">
        <w:tab/>
      </w:r>
      <w:r w:rsidR="003E2785">
        <w:tab/>
      </w:r>
      <w:r w:rsidR="00A56495">
        <w:tab/>
      </w:r>
      <w:r w:rsidR="00FE0719">
        <w:t>__________________________________________________</w:t>
      </w:r>
      <w:r w:rsidR="00EF034A">
        <w:t>_</w:t>
      </w:r>
    </w:p>
    <w:p w14:paraId="3474CCFF" w14:textId="56BFBBC2" w:rsidR="00A24FAA" w:rsidRDefault="00A24FAA" w:rsidP="003A5B17">
      <w:pPr>
        <w:spacing w:after="120"/>
      </w:pPr>
      <w:r>
        <w:t xml:space="preserve">Email </w:t>
      </w:r>
      <w:r w:rsidR="00A56495">
        <w:t>address</w:t>
      </w:r>
      <w:r>
        <w:tab/>
      </w:r>
      <w:r>
        <w:tab/>
      </w:r>
      <w:r w:rsidR="003E2785">
        <w:tab/>
      </w:r>
      <w:r w:rsidR="00FE0719">
        <w:t>___________________________________________________</w:t>
      </w:r>
    </w:p>
    <w:p w14:paraId="038C5E1F" w14:textId="77777777" w:rsidR="009A1667" w:rsidRPr="0041068F" w:rsidRDefault="009A1667" w:rsidP="003A5B17">
      <w:pPr>
        <w:spacing w:after="120"/>
        <w:rPr>
          <w:sz w:val="12"/>
          <w:szCs w:val="12"/>
        </w:rPr>
      </w:pPr>
    </w:p>
    <w:p w14:paraId="0FDFCD4F" w14:textId="06139137" w:rsidR="009A1667" w:rsidRPr="009A1667" w:rsidRDefault="009A1667" w:rsidP="003A5B17">
      <w:pPr>
        <w:spacing w:after="120"/>
        <w:rPr>
          <w:b/>
          <w:bCs/>
          <w:u w:val="single"/>
        </w:rPr>
      </w:pPr>
      <w:r w:rsidRPr="009A1667">
        <w:rPr>
          <w:b/>
          <w:bCs/>
          <w:u w:val="single"/>
        </w:rPr>
        <w:t>Repowering details</w:t>
      </w:r>
    </w:p>
    <w:p w14:paraId="4AC1933B" w14:textId="750C0F32" w:rsidR="00804BBA" w:rsidRPr="0041068F" w:rsidRDefault="00804BBA" w:rsidP="009A1667">
      <w:pPr>
        <w:spacing w:after="120"/>
        <w:rPr>
          <w:sz w:val="12"/>
          <w:szCs w:val="12"/>
        </w:rPr>
      </w:pPr>
      <w:r>
        <w:t>Repowering date</w:t>
      </w:r>
      <w:r>
        <w:tab/>
      </w:r>
      <w:r>
        <w:tab/>
      </w:r>
      <w:r w:rsidR="00865274">
        <w:t>___________________________________________________</w:t>
      </w:r>
      <w:r w:rsidR="00865274">
        <w:br/>
      </w:r>
      <w:r w:rsidR="00865274" w:rsidRPr="007D49EF">
        <w:rPr>
          <w:i/>
          <w:iCs/>
        </w:rPr>
        <w:t xml:space="preserve">Note: The repowering date must be the </w:t>
      </w:r>
      <w:r w:rsidR="002058B7" w:rsidRPr="007D49EF">
        <w:rPr>
          <w:i/>
          <w:iCs/>
        </w:rPr>
        <w:t xml:space="preserve">commissioning date of the generator after the </w:t>
      </w:r>
      <w:r w:rsidR="007D49EF" w:rsidRPr="007D49EF">
        <w:rPr>
          <w:i/>
          <w:iCs/>
        </w:rPr>
        <w:t>repowering is complete</w:t>
      </w:r>
      <w:r w:rsidR="007D49EF">
        <w:t>.</w:t>
      </w:r>
      <w:r w:rsidR="007D49EF">
        <w:br/>
      </w:r>
    </w:p>
    <w:p w14:paraId="1F469B85" w14:textId="1F3837CE" w:rsidR="009A1667" w:rsidRDefault="00A1109F" w:rsidP="009A1667">
      <w:pPr>
        <w:spacing w:after="120"/>
      </w:pPr>
      <w:r>
        <w:t>C</w:t>
      </w:r>
      <w:r w:rsidR="00E1749A">
        <w:t>ost of repowering</w:t>
      </w:r>
      <w:r w:rsidR="009A1667">
        <w:tab/>
      </w:r>
      <w:r w:rsidR="00E1749A">
        <w:tab/>
        <w:t>$</w:t>
      </w:r>
      <w:r w:rsidR="009A1667">
        <w:t>__________________</w:t>
      </w:r>
    </w:p>
    <w:p w14:paraId="3EE9A9B6" w14:textId="295D0D29" w:rsidR="00A1109F" w:rsidRPr="00865274" w:rsidRDefault="0000705F" w:rsidP="009A1667">
      <w:pPr>
        <w:spacing w:after="120"/>
      </w:pPr>
      <w:r>
        <w:t>Replacement cost of generator</w:t>
      </w:r>
      <w:r>
        <w:tab/>
        <w:t>$__________________</w:t>
      </w:r>
      <w:r w:rsidR="00865274">
        <w:br/>
      </w:r>
      <w:r w:rsidR="00FF2174" w:rsidRPr="003826D1">
        <w:rPr>
          <w:i/>
          <w:iCs/>
        </w:rPr>
        <w:t xml:space="preserve">Note: </w:t>
      </w:r>
      <w:r w:rsidR="000B2023">
        <w:rPr>
          <w:i/>
          <w:iCs/>
        </w:rPr>
        <w:t xml:space="preserve">The cost of repowering and the replacement </w:t>
      </w:r>
      <w:r w:rsidR="002B1115" w:rsidRPr="003826D1">
        <w:rPr>
          <w:i/>
          <w:iCs/>
        </w:rPr>
        <w:t xml:space="preserve">cost </w:t>
      </w:r>
      <w:r w:rsidR="000C4D17">
        <w:rPr>
          <w:i/>
          <w:iCs/>
        </w:rPr>
        <w:t xml:space="preserve">estimation </w:t>
      </w:r>
      <w:r w:rsidR="002B1115" w:rsidRPr="003826D1">
        <w:rPr>
          <w:i/>
          <w:iCs/>
        </w:rPr>
        <w:t xml:space="preserve">must be </w:t>
      </w:r>
      <w:r w:rsidR="00A5635C">
        <w:rPr>
          <w:i/>
          <w:iCs/>
        </w:rPr>
        <w:t xml:space="preserve">based </w:t>
      </w:r>
      <w:r w:rsidR="00657819">
        <w:rPr>
          <w:i/>
          <w:iCs/>
        </w:rPr>
        <w:t xml:space="preserve">on </w:t>
      </w:r>
      <w:r w:rsidR="002F0A79" w:rsidRPr="003826D1">
        <w:rPr>
          <w:i/>
          <w:iCs/>
        </w:rPr>
        <w:t>the same capacity as the previous</w:t>
      </w:r>
      <w:r w:rsidR="00C37385" w:rsidRPr="003826D1">
        <w:rPr>
          <w:i/>
          <w:iCs/>
        </w:rPr>
        <w:t>, CER-accredited capacity of the generator</w:t>
      </w:r>
      <w:r w:rsidR="00E20E39" w:rsidRPr="003826D1">
        <w:rPr>
          <w:i/>
          <w:iCs/>
        </w:rPr>
        <w:t>. Th</w:t>
      </w:r>
      <w:r w:rsidR="003826D1" w:rsidRPr="003826D1">
        <w:rPr>
          <w:i/>
          <w:iCs/>
        </w:rPr>
        <w:t>is</w:t>
      </w:r>
      <w:r w:rsidR="00E20E39" w:rsidRPr="003826D1">
        <w:rPr>
          <w:i/>
          <w:iCs/>
        </w:rPr>
        <w:t xml:space="preserve"> </w:t>
      </w:r>
      <w:r w:rsidR="00BC6550">
        <w:rPr>
          <w:i/>
          <w:iCs/>
        </w:rPr>
        <w:t xml:space="preserve">estimate </w:t>
      </w:r>
      <w:r w:rsidR="00E20E39" w:rsidRPr="003826D1">
        <w:rPr>
          <w:i/>
          <w:iCs/>
        </w:rPr>
        <w:t>must be prepared by a</w:t>
      </w:r>
      <w:r w:rsidR="005B486C" w:rsidRPr="003826D1">
        <w:rPr>
          <w:i/>
          <w:iCs/>
        </w:rPr>
        <w:t xml:space="preserve">n accredited quantity surveyor who is a </w:t>
      </w:r>
      <w:r w:rsidR="001A4439" w:rsidRPr="003826D1">
        <w:rPr>
          <w:i/>
          <w:iCs/>
        </w:rPr>
        <w:t>current member or fellow of the Australian Institute of Quantity Surveyors</w:t>
      </w:r>
      <w:r w:rsidR="00C00942">
        <w:rPr>
          <w:i/>
          <w:iCs/>
        </w:rPr>
        <w:t xml:space="preserve"> (AIQS)</w:t>
      </w:r>
      <w:r w:rsidR="001A4439" w:rsidRPr="003826D1">
        <w:rPr>
          <w:i/>
          <w:iCs/>
        </w:rPr>
        <w:t>.</w:t>
      </w:r>
    </w:p>
    <w:p w14:paraId="53BF7D90" w14:textId="77777777" w:rsidR="008C1419" w:rsidRPr="00344AA0" w:rsidRDefault="008C1419" w:rsidP="00EC34B8">
      <w:pPr>
        <w:rPr>
          <w:i/>
          <w:iCs/>
          <w:sz w:val="11"/>
          <w:szCs w:val="11"/>
        </w:rPr>
      </w:pPr>
    </w:p>
    <w:p w14:paraId="5AB243E8" w14:textId="3932A0B8" w:rsidR="001A3337" w:rsidRDefault="0002270B" w:rsidP="00EC34B8">
      <w:pPr>
        <w:rPr>
          <w:sz w:val="21"/>
          <w:szCs w:val="21"/>
        </w:rPr>
      </w:pPr>
      <w:r>
        <w:rPr>
          <w:sz w:val="21"/>
          <w:szCs w:val="21"/>
        </w:rPr>
        <w:t>Original capacity of generator</w:t>
      </w:r>
      <w:r>
        <w:rPr>
          <w:sz w:val="21"/>
          <w:szCs w:val="21"/>
        </w:rPr>
        <w:tab/>
      </w:r>
      <w:r w:rsidR="00344AA0">
        <w:rPr>
          <w:sz w:val="21"/>
          <w:szCs w:val="21"/>
        </w:rPr>
        <w:t xml:space="preserve"> </w:t>
      </w:r>
      <w:r>
        <w:t>__________________MW</w:t>
      </w:r>
    </w:p>
    <w:p w14:paraId="50F7B2B2" w14:textId="1D622F03" w:rsidR="003A6B4D" w:rsidRPr="003A6B4D" w:rsidRDefault="003A6B4D" w:rsidP="00EC34B8">
      <w:pPr>
        <w:rPr>
          <w:sz w:val="21"/>
          <w:szCs w:val="21"/>
        </w:rPr>
      </w:pPr>
      <w:r w:rsidRPr="003A6B4D">
        <w:rPr>
          <w:sz w:val="21"/>
          <w:szCs w:val="21"/>
        </w:rPr>
        <w:t>Capacity of re-powered generator</w:t>
      </w:r>
      <w:r>
        <w:rPr>
          <w:sz w:val="21"/>
          <w:szCs w:val="21"/>
        </w:rPr>
        <w:t xml:space="preserve"> </w:t>
      </w:r>
      <w:bookmarkStart w:id="0" w:name="_Hlk150442368"/>
      <w:r>
        <w:t>__________________</w:t>
      </w:r>
      <w:r w:rsidR="001B7701">
        <w:t>MW</w:t>
      </w:r>
      <w:bookmarkEnd w:id="0"/>
    </w:p>
    <w:p w14:paraId="181BD5D2" w14:textId="77777777" w:rsidR="003A6B4D" w:rsidRPr="00344AA0" w:rsidRDefault="003A6B4D" w:rsidP="00EC34B8">
      <w:pPr>
        <w:rPr>
          <w:i/>
          <w:iCs/>
          <w:sz w:val="11"/>
          <w:szCs w:val="11"/>
        </w:rPr>
      </w:pPr>
    </w:p>
    <w:p w14:paraId="741FED2E" w14:textId="554BB083" w:rsidR="0027248A" w:rsidRDefault="0027248A" w:rsidP="00EC34B8">
      <w:r w:rsidRPr="002A3D13">
        <w:rPr>
          <w:i/>
          <w:iCs/>
          <w:sz w:val="21"/>
          <w:szCs w:val="21"/>
        </w:rPr>
        <w:t xml:space="preserve">By completing and signing this form, </w:t>
      </w:r>
      <w:r w:rsidR="00953390">
        <w:rPr>
          <w:i/>
          <w:iCs/>
          <w:sz w:val="21"/>
          <w:szCs w:val="21"/>
        </w:rPr>
        <w:t xml:space="preserve">I acknowledge I am </w:t>
      </w:r>
      <w:r w:rsidRPr="002A3D13">
        <w:rPr>
          <w:i/>
          <w:iCs/>
          <w:sz w:val="21"/>
          <w:szCs w:val="21"/>
        </w:rPr>
        <w:t xml:space="preserve">applying for </w:t>
      </w:r>
      <w:r w:rsidR="00480E24">
        <w:rPr>
          <w:i/>
          <w:iCs/>
          <w:sz w:val="21"/>
          <w:szCs w:val="21"/>
        </w:rPr>
        <w:t>recognition of the repowering of th</w:t>
      </w:r>
      <w:r w:rsidR="00372106">
        <w:rPr>
          <w:i/>
          <w:iCs/>
          <w:sz w:val="21"/>
          <w:szCs w:val="21"/>
        </w:rPr>
        <w:t>is</w:t>
      </w:r>
      <w:r w:rsidR="00480E24">
        <w:rPr>
          <w:i/>
          <w:iCs/>
          <w:sz w:val="21"/>
          <w:szCs w:val="21"/>
        </w:rPr>
        <w:t xml:space="preserve"> renewable energy generator </w:t>
      </w:r>
      <w:r w:rsidRPr="002A3D13">
        <w:rPr>
          <w:i/>
          <w:iCs/>
          <w:sz w:val="21"/>
          <w:szCs w:val="21"/>
        </w:rPr>
        <w:t>under the National GreenPower Accreditation Program Rules</w:t>
      </w:r>
      <w:r w:rsidR="00372106">
        <w:rPr>
          <w:i/>
          <w:iCs/>
          <w:sz w:val="21"/>
          <w:szCs w:val="21"/>
        </w:rPr>
        <w:t xml:space="preserve"> and that I am authorised to do so by the owner of</w:t>
      </w:r>
      <w:r w:rsidR="008C1419">
        <w:rPr>
          <w:i/>
          <w:iCs/>
          <w:sz w:val="21"/>
          <w:szCs w:val="21"/>
        </w:rPr>
        <w:t xml:space="preserve"> this generator</w:t>
      </w:r>
      <w:r w:rsidRPr="002A3D13">
        <w:rPr>
          <w:i/>
          <w:iCs/>
          <w:sz w:val="21"/>
          <w:szCs w:val="21"/>
        </w:rPr>
        <w:t>.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954"/>
      </w:tblGrid>
      <w:tr w:rsidR="005A305D" w14:paraId="742F04E6" w14:textId="77777777" w:rsidTr="008513BF">
        <w:tc>
          <w:tcPr>
            <w:tcW w:w="3969" w:type="dxa"/>
          </w:tcPr>
          <w:p w14:paraId="243B9B01" w14:textId="24998A84" w:rsidR="005A305D" w:rsidRDefault="005A305D" w:rsidP="005F7F8D">
            <w:pPr>
              <w:rPr>
                <w:sz w:val="18"/>
              </w:rPr>
            </w:pPr>
            <w:r w:rsidRPr="004528E1">
              <w:rPr>
                <w:szCs w:val="26"/>
              </w:rPr>
              <w:t>Name</w:t>
            </w:r>
            <w:r>
              <w:rPr>
                <w:szCs w:val="26"/>
              </w:rPr>
              <w:t xml:space="preserve"> ___________</w:t>
            </w:r>
            <w:r w:rsidR="00157FAF">
              <w:rPr>
                <w:szCs w:val="26"/>
              </w:rPr>
              <w:t>___</w:t>
            </w:r>
            <w:r>
              <w:rPr>
                <w:szCs w:val="26"/>
              </w:rPr>
              <w:t>____________</w:t>
            </w:r>
          </w:p>
        </w:tc>
        <w:tc>
          <w:tcPr>
            <w:tcW w:w="5954" w:type="dxa"/>
          </w:tcPr>
          <w:p w14:paraId="1DB642D7" w14:textId="5C86A2EC" w:rsidR="005A305D" w:rsidRPr="00643661" w:rsidRDefault="00157FAF" w:rsidP="005F7F8D">
            <w:pPr>
              <w:rPr>
                <w:szCs w:val="26"/>
              </w:rPr>
            </w:pPr>
            <w:r>
              <w:rPr>
                <w:szCs w:val="26"/>
              </w:rPr>
              <w:t>Job Title, Company_________________________</w:t>
            </w:r>
            <w:r w:rsidR="008513BF">
              <w:rPr>
                <w:szCs w:val="26"/>
              </w:rPr>
              <w:t>_______</w:t>
            </w:r>
          </w:p>
        </w:tc>
      </w:tr>
      <w:tr w:rsidR="00157FAF" w14:paraId="12946705" w14:textId="77777777" w:rsidTr="008513BF">
        <w:tc>
          <w:tcPr>
            <w:tcW w:w="3969" w:type="dxa"/>
          </w:tcPr>
          <w:p w14:paraId="3819B5D0" w14:textId="77777777" w:rsidR="00157FAF" w:rsidRPr="0002270B" w:rsidRDefault="00157FAF" w:rsidP="005F7F8D">
            <w:pPr>
              <w:rPr>
                <w:sz w:val="14"/>
                <w:szCs w:val="18"/>
              </w:rPr>
            </w:pPr>
          </w:p>
        </w:tc>
        <w:tc>
          <w:tcPr>
            <w:tcW w:w="5954" w:type="dxa"/>
          </w:tcPr>
          <w:p w14:paraId="4D60B88A" w14:textId="77777777" w:rsidR="00157FAF" w:rsidRPr="0002270B" w:rsidRDefault="00157FAF" w:rsidP="005F7F8D">
            <w:pPr>
              <w:rPr>
                <w:sz w:val="14"/>
                <w:szCs w:val="18"/>
              </w:rPr>
            </w:pPr>
          </w:p>
        </w:tc>
      </w:tr>
      <w:tr w:rsidR="00157FAF" w14:paraId="1103FB79" w14:textId="77777777" w:rsidTr="008513BF">
        <w:tc>
          <w:tcPr>
            <w:tcW w:w="3969" w:type="dxa"/>
          </w:tcPr>
          <w:p w14:paraId="1A4E1687" w14:textId="7A5D5DB1" w:rsidR="00157FAF" w:rsidRPr="004528E1" w:rsidRDefault="008C1419" w:rsidP="005F7F8D">
            <w:pPr>
              <w:rPr>
                <w:szCs w:val="26"/>
              </w:rPr>
            </w:pPr>
            <w:r>
              <w:br/>
            </w:r>
            <w:r w:rsidR="00157FAF">
              <w:t xml:space="preserve">Date ____________________________ </w:t>
            </w:r>
          </w:p>
        </w:tc>
        <w:tc>
          <w:tcPr>
            <w:tcW w:w="5954" w:type="dxa"/>
          </w:tcPr>
          <w:p w14:paraId="40C2ECD2" w14:textId="6AE04DED" w:rsidR="00157FAF" w:rsidRDefault="008C1419" w:rsidP="005F7F8D">
            <w:pPr>
              <w:rPr>
                <w:szCs w:val="26"/>
              </w:rPr>
            </w:pPr>
            <w:r>
              <w:rPr>
                <w:szCs w:val="26"/>
              </w:rPr>
              <w:br/>
            </w:r>
            <w:r w:rsidR="00157FAF" w:rsidRPr="00A76E7D">
              <w:rPr>
                <w:szCs w:val="26"/>
              </w:rPr>
              <w:t>Signature</w:t>
            </w:r>
            <w:r w:rsidR="00157FAF">
              <w:rPr>
                <w:szCs w:val="26"/>
              </w:rPr>
              <w:t xml:space="preserve"> ________________________________</w:t>
            </w:r>
            <w:r w:rsidR="00CE31C0">
              <w:rPr>
                <w:szCs w:val="26"/>
              </w:rPr>
              <w:t>_______</w:t>
            </w:r>
          </w:p>
        </w:tc>
      </w:tr>
    </w:tbl>
    <w:p w14:paraId="25234646" w14:textId="77777777" w:rsidR="008C1419" w:rsidRPr="001B7701" w:rsidRDefault="00C77A18" w:rsidP="00A76E7D">
      <w:pPr>
        <w:rPr>
          <w:sz w:val="18"/>
          <w:szCs w:val="18"/>
        </w:rPr>
      </w:pPr>
      <w:r w:rsidRPr="001B7701">
        <w:rPr>
          <w:sz w:val="8"/>
          <w:szCs w:val="8"/>
        </w:rPr>
        <w:br/>
      </w:r>
    </w:p>
    <w:p w14:paraId="1E2879F5" w14:textId="6E088CCB" w:rsidR="008C1419" w:rsidRPr="004D7C05" w:rsidRDefault="008C1419" w:rsidP="008C1419">
      <w:r w:rsidRPr="004D7C05">
        <w:rPr>
          <w:b/>
          <w:bCs/>
        </w:rPr>
        <w:t xml:space="preserve">Please attach </w:t>
      </w:r>
      <w:r>
        <w:rPr>
          <w:b/>
          <w:bCs/>
        </w:rPr>
        <w:t>copies of contracts, invoices</w:t>
      </w:r>
      <w:r w:rsidR="006F5FF5">
        <w:rPr>
          <w:b/>
          <w:bCs/>
        </w:rPr>
        <w:t xml:space="preserve">, </w:t>
      </w:r>
      <w:proofErr w:type="gramStart"/>
      <w:r>
        <w:rPr>
          <w:b/>
          <w:bCs/>
        </w:rPr>
        <w:t>receipts</w:t>
      </w:r>
      <w:proofErr w:type="gramEnd"/>
      <w:r>
        <w:rPr>
          <w:b/>
          <w:bCs/>
        </w:rPr>
        <w:t xml:space="preserve"> </w:t>
      </w:r>
      <w:r w:rsidR="006F5FF5">
        <w:rPr>
          <w:b/>
          <w:bCs/>
        </w:rPr>
        <w:t xml:space="preserve">and the replacement cost estimation from an </w:t>
      </w:r>
      <w:r w:rsidR="00C00942">
        <w:rPr>
          <w:b/>
          <w:bCs/>
        </w:rPr>
        <w:t>AIQS-</w:t>
      </w:r>
      <w:r w:rsidR="006F5FF5">
        <w:rPr>
          <w:b/>
          <w:bCs/>
        </w:rPr>
        <w:t xml:space="preserve">accredited </w:t>
      </w:r>
      <w:r w:rsidR="00C00942">
        <w:rPr>
          <w:b/>
          <w:bCs/>
        </w:rPr>
        <w:t xml:space="preserve">quantity surveyor </w:t>
      </w:r>
      <w:r w:rsidRPr="004D7C05">
        <w:t xml:space="preserve">which provide evidence of </w:t>
      </w:r>
      <w:r w:rsidR="00183FEE">
        <w:t>repowering and the replacement cost</w:t>
      </w:r>
      <w:r w:rsidR="005221C5">
        <w:t>s</w:t>
      </w:r>
      <w:r w:rsidR="00183FEE">
        <w:t xml:space="preserve"> of the generator</w:t>
      </w:r>
      <w:r w:rsidRPr="004D7C05">
        <w:t>.</w:t>
      </w:r>
      <w:r w:rsidR="00311527">
        <w:t xml:space="preserve"> </w:t>
      </w:r>
      <w:r w:rsidR="008A2654">
        <w:t xml:space="preserve">The National </w:t>
      </w:r>
      <w:r w:rsidR="00311527">
        <w:t xml:space="preserve">GreenPower </w:t>
      </w:r>
      <w:r w:rsidR="008A2654">
        <w:t xml:space="preserve">Accreditation Program </w:t>
      </w:r>
      <w:r w:rsidR="00311527">
        <w:t>agrees to keep this information confidential.</w:t>
      </w:r>
    </w:p>
    <w:p w14:paraId="1579D9B4" w14:textId="35CF1C92" w:rsidR="00EC34B8" w:rsidRDefault="00EC34B8" w:rsidP="00A76E7D">
      <w:r>
        <w:t xml:space="preserve">Please send </w:t>
      </w:r>
      <w:r w:rsidR="00394603">
        <w:t xml:space="preserve">this evidence and </w:t>
      </w:r>
      <w:r>
        <w:t xml:space="preserve">the completed application </w:t>
      </w:r>
      <w:r w:rsidR="00F6783D">
        <w:t xml:space="preserve">form </w:t>
      </w:r>
      <w:r>
        <w:t>to greenpower.admin@planning.nsw.gov.au</w:t>
      </w:r>
    </w:p>
    <w:sectPr w:rsidR="00EC34B8" w:rsidSect="00E20616">
      <w:headerReference w:type="default" r:id="rId10"/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7E538" w14:textId="77777777" w:rsidR="003F77F5" w:rsidRDefault="003F77F5" w:rsidP="005B6811">
      <w:pPr>
        <w:spacing w:after="0" w:line="240" w:lineRule="auto"/>
      </w:pPr>
      <w:r>
        <w:separator/>
      </w:r>
    </w:p>
  </w:endnote>
  <w:endnote w:type="continuationSeparator" w:id="0">
    <w:p w14:paraId="13646492" w14:textId="77777777" w:rsidR="003F77F5" w:rsidRDefault="003F77F5" w:rsidP="005B6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CEB61" w14:textId="77777777" w:rsidR="003F77F5" w:rsidRDefault="003F77F5" w:rsidP="005B6811">
      <w:pPr>
        <w:spacing w:after="0" w:line="240" w:lineRule="auto"/>
      </w:pPr>
      <w:r>
        <w:separator/>
      </w:r>
    </w:p>
  </w:footnote>
  <w:footnote w:type="continuationSeparator" w:id="0">
    <w:p w14:paraId="77169FE3" w14:textId="77777777" w:rsidR="003F77F5" w:rsidRDefault="003F77F5" w:rsidP="005B6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E753F" w14:textId="79D824D4" w:rsidR="005B6811" w:rsidRDefault="00793E4C" w:rsidP="005B6811">
    <w:pPr>
      <w:pStyle w:val="Header"/>
      <w:jc w:val="right"/>
    </w:pPr>
    <w:r>
      <w:rPr>
        <w:noProof/>
      </w:rPr>
      <w:drawing>
        <wp:inline distT="0" distB="0" distL="0" distR="0" wp14:anchorId="0C716F04" wp14:editId="380CECF5">
          <wp:extent cx="1943502" cy="448734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939" cy="455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B5F28"/>
    <w:multiLevelType w:val="hybridMultilevel"/>
    <w:tmpl w:val="8F97B58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5C6529C"/>
    <w:multiLevelType w:val="multilevel"/>
    <w:tmpl w:val="F13C239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</w:abstractNum>
  <w:num w:numId="1" w16cid:durableId="4983892">
    <w:abstractNumId w:val="0"/>
  </w:num>
  <w:num w:numId="2" w16cid:durableId="2074038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88"/>
    <w:rsid w:val="00001D29"/>
    <w:rsid w:val="0000705F"/>
    <w:rsid w:val="000133B5"/>
    <w:rsid w:val="0001475F"/>
    <w:rsid w:val="0002270B"/>
    <w:rsid w:val="00026791"/>
    <w:rsid w:val="0004651F"/>
    <w:rsid w:val="00053057"/>
    <w:rsid w:val="00086063"/>
    <w:rsid w:val="000879FF"/>
    <w:rsid w:val="000B2023"/>
    <w:rsid w:val="000B7031"/>
    <w:rsid w:val="000C0630"/>
    <w:rsid w:val="000C352B"/>
    <w:rsid w:val="000C4D17"/>
    <w:rsid w:val="000C6624"/>
    <w:rsid w:val="000C6A71"/>
    <w:rsid w:val="000D2751"/>
    <w:rsid w:val="000D3E8B"/>
    <w:rsid w:val="00107823"/>
    <w:rsid w:val="00116C17"/>
    <w:rsid w:val="00117D32"/>
    <w:rsid w:val="00121F95"/>
    <w:rsid w:val="00157FAF"/>
    <w:rsid w:val="0016037F"/>
    <w:rsid w:val="00163F55"/>
    <w:rsid w:val="00174F6F"/>
    <w:rsid w:val="00183FEE"/>
    <w:rsid w:val="00186421"/>
    <w:rsid w:val="001A3337"/>
    <w:rsid w:val="001A4439"/>
    <w:rsid w:val="001B7701"/>
    <w:rsid w:val="001C48E3"/>
    <w:rsid w:val="001D32A1"/>
    <w:rsid w:val="001D5988"/>
    <w:rsid w:val="002058B7"/>
    <w:rsid w:val="002072C2"/>
    <w:rsid w:val="00216CCE"/>
    <w:rsid w:val="002437FE"/>
    <w:rsid w:val="002532A7"/>
    <w:rsid w:val="002535D7"/>
    <w:rsid w:val="00256C21"/>
    <w:rsid w:val="0027248A"/>
    <w:rsid w:val="0027452D"/>
    <w:rsid w:val="0028412C"/>
    <w:rsid w:val="002A3D13"/>
    <w:rsid w:val="002B1115"/>
    <w:rsid w:val="002E2FAF"/>
    <w:rsid w:val="002F0A79"/>
    <w:rsid w:val="002F409A"/>
    <w:rsid w:val="002F5757"/>
    <w:rsid w:val="002F7FDD"/>
    <w:rsid w:val="00311527"/>
    <w:rsid w:val="00337BE6"/>
    <w:rsid w:val="00344AA0"/>
    <w:rsid w:val="00345850"/>
    <w:rsid w:val="00345E2B"/>
    <w:rsid w:val="00361419"/>
    <w:rsid w:val="00372106"/>
    <w:rsid w:val="00375B04"/>
    <w:rsid w:val="003826D1"/>
    <w:rsid w:val="00394603"/>
    <w:rsid w:val="003A0B4F"/>
    <w:rsid w:val="003A10F0"/>
    <w:rsid w:val="003A5B17"/>
    <w:rsid w:val="003A6B4D"/>
    <w:rsid w:val="003E2785"/>
    <w:rsid w:val="003E2B64"/>
    <w:rsid w:val="003E511F"/>
    <w:rsid w:val="003F3DDA"/>
    <w:rsid w:val="003F77F5"/>
    <w:rsid w:val="003F7A4B"/>
    <w:rsid w:val="00406E39"/>
    <w:rsid w:val="0041068F"/>
    <w:rsid w:val="0042165D"/>
    <w:rsid w:val="00441E18"/>
    <w:rsid w:val="004471A7"/>
    <w:rsid w:val="004528E1"/>
    <w:rsid w:val="00454BB3"/>
    <w:rsid w:val="00455032"/>
    <w:rsid w:val="00460197"/>
    <w:rsid w:val="00460719"/>
    <w:rsid w:val="0046759F"/>
    <w:rsid w:val="00472A56"/>
    <w:rsid w:val="00480E24"/>
    <w:rsid w:val="0049672D"/>
    <w:rsid w:val="004A2BC1"/>
    <w:rsid w:val="004A3478"/>
    <w:rsid w:val="004D6BE5"/>
    <w:rsid w:val="004D7C05"/>
    <w:rsid w:val="004E351D"/>
    <w:rsid w:val="004E3E68"/>
    <w:rsid w:val="004E40B1"/>
    <w:rsid w:val="004E616A"/>
    <w:rsid w:val="004F0504"/>
    <w:rsid w:val="004F2880"/>
    <w:rsid w:val="005041E5"/>
    <w:rsid w:val="005058D9"/>
    <w:rsid w:val="005221C5"/>
    <w:rsid w:val="0052575F"/>
    <w:rsid w:val="00536F53"/>
    <w:rsid w:val="0054622A"/>
    <w:rsid w:val="00595C6A"/>
    <w:rsid w:val="00595D70"/>
    <w:rsid w:val="005A305D"/>
    <w:rsid w:val="005A5AED"/>
    <w:rsid w:val="005B2078"/>
    <w:rsid w:val="005B486C"/>
    <w:rsid w:val="005B6811"/>
    <w:rsid w:val="005C146D"/>
    <w:rsid w:val="005C1DD2"/>
    <w:rsid w:val="005D0B5D"/>
    <w:rsid w:val="005E1F17"/>
    <w:rsid w:val="005E410A"/>
    <w:rsid w:val="005F7E03"/>
    <w:rsid w:val="00616E25"/>
    <w:rsid w:val="00630A84"/>
    <w:rsid w:val="00633729"/>
    <w:rsid w:val="00635368"/>
    <w:rsid w:val="00643091"/>
    <w:rsid w:val="00643661"/>
    <w:rsid w:val="00654F89"/>
    <w:rsid w:val="00657819"/>
    <w:rsid w:val="00664906"/>
    <w:rsid w:val="006B258C"/>
    <w:rsid w:val="006B66D9"/>
    <w:rsid w:val="006E0146"/>
    <w:rsid w:val="006F172A"/>
    <w:rsid w:val="006F374C"/>
    <w:rsid w:val="006F420E"/>
    <w:rsid w:val="006F5FF5"/>
    <w:rsid w:val="00700E11"/>
    <w:rsid w:val="0070747F"/>
    <w:rsid w:val="00711F55"/>
    <w:rsid w:val="00712433"/>
    <w:rsid w:val="0073772E"/>
    <w:rsid w:val="007409F6"/>
    <w:rsid w:val="00757F74"/>
    <w:rsid w:val="00763AFB"/>
    <w:rsid w:val="00765FD4"/>
    <w:rsid w:val="00783212"/>
    <w:rsid w:val="00791B7D"/>
    <w:rsid w:val="00793E4C"/>
    <w:rsid w:val="0079433B"/>
    <w:rsid w:val="007A5FCD"/>
    <w:rsid w:val="007D1916"/>
    <w:rsid w:val="007D49EF"/>
    <w:rsid w:val="007E0892"/>
    <w:rsid w:val="00804BBA"/>
    <w:rsid w:val="00817DA6"/>
    <w:rsid w:val="008513BF"/>
    <w:rsid w:val="00865274"/>
    <w:rsid w:val="008714D4"/>
    <w:rsid w:val="008859A3"/>
    <w:rsid w:val="00886068"/>
    <w:rsid w:val="008A2654"/>
    <w:rsid w:val="008B0DF7"/>
    <w:rsid w:val="008C1419"/>
    <w:rsid w:val="008D73C4"/>
    <w:rsid w:val="009002D6"/>
    <w:rsid w:val="009073B2"/>
    <w:rsid w:val="00916C63"/>
    <w:rsid w:val="00926097"/>
    <w:rsid w:val="00930B30"/>
    <w:rsid w:val="00953390"/>
    <w:rsid w:val="00953C37"/>
    <w:rsid w:val="00955902"/>
    <w:rsid w:val="0095674C"/>
    <w:rsid w:val="009605CE"/>
    <w:rsid w:val="009666FF"/>
    <w:rsid w:val="00982FBA"/>
    <w:rsid w:val="009A137D"/>
    <w:rsid w:val="009A1667"/>
    <w:rsid w:val="009A2E41"/>
    <w:rsid w:val="009C393B"/>
    <w:rsid w:val="009E7747"/>
    <w:rsid w:val="00A07AD0"/>
    <w:rsid w:val="00A102D5"/>
    <w:rsid w:val="00A1109F"/>
    <w:rsid w:val="00A21510"/>
    <w:rsid w:val="00A24FAA"/>
    <w:rsid w:val="00A357A1"/>
    <w:rsid w:val="00A36F7F"/>
    <w:rsid w:val="00A43018"/>
    <w:rsid w:val="00A5635C"/>
    <w:rsid w:val="00A56495"/>
    <w:rsid w:val="00A716FE"/>
    <w:rsid w:val="00A72C8A"/>
    <w:rsid w:val="00A73190"/>
    <w:rsid w:val="00A76D28"/>
    <w:rsid w:val="00A76E7D"/>
    <w:rsid w:val="00AA4D59"/>
    <w:rsid w:val="00AD2A06"/>
    <w:rsid w:val="00AD6909"/>
    <w:rsid w:val="00AE7587"/>
    <w:rsid w:val="00AF6C09"/>
    <w:rsid w:val="00B03E52"/>
    <w:rsid w:val="00B14467"/>
    <w:rsid w:val="00B35650"/>
    <w:rsid w:val="00B4506A"/>
    <w:rsid w:val="00B734E2"/>
    <w:rsid w:val="00B7394A"/>
    <w:rsid w:val="00B83D3E"/>
    <w:rsid w:val="00B8404C"/>
    <w:rsid w:val="00B94DCD"/>
    <w:rsid w:val="00BC6550"/>
    <w:rsid w:val="00BE32EB"/>
    <w:rsid w:val="00BE3E9A"/>
    <w:rsid w:val="00C00942"/>
    <w:rsid w:val="00C0611A"/>
    <w:rsid w:val="00C1475B"/>
    <w:rsid w:val="00C1706D"/>
    <w:rsid w:val="00C20178"/>
    <w:rsid w:val="00C3459C"/>
    <w:rsid w:val="00C37385"/>
    <w:rsid w:val="00C501B6"/>
    <w:rsid w:val="00C547A7"/>
    <w:rsid w:val="00C5626E"/>
    <w:rsid w:val="00C64A80"/>
    <w:rsid w:val="00C71EA0"/>
    <w:rsid w:val="00C73FCA"/>
    <w:rsid w:val="00C750CC"/>
    <w:rsid w:val="00C77A18"/>
    <w:rsid w:val="00C87707"/>
    <w:rsid w:val="00CA2C7A"/>
    <w:rsid w:val="00CA5619"/>
    <w:rsid w:val="00CB701E"/>
    <w:rsid w:val="00CE05D2"/>
    <w:rsid w:val="00CE31C0"/>
    <w:rsid w:val="00D07CD2"/>
    <w:rsid w:val="00D4783C"/>
    <w:rsid w:val="00D565E8"/>
    <w:rsid w:val="00D62520"/>
    <w:rsid w:val="00D7247F"/>
    <w:rsid w:val="00D72D69"/>
    <w:rsid w:val="00D85A69"/>
    <w:rsid w:val="00DC1D07"/>
    <w:rsid w:val="00DD7671"/>
    <w:rsid w:val="00DE2446"/>
    <w:rsid w:val="00DE3311"/>
    <w:rsid w:val="00DE4F3F"/>
    <w:rsid w:val="00DE74AC"/>
    <w:rsid w:val="00E1749A"/>
    <w:rsid w:val="00E20616"/>
    <w:rsid w:val="00E20E39"/>
    <w:rsid w:val="00E34B97"/>
    <w:rsid w:val="00E36702"/>
    <w:rsid w:val="00E45903"/>
    <w:rsid w:val="00E76B55"/>
    <w:rsid w:val="00E7722C"/>
    <w:rsid w:val="00E82EBD"/>
    <w:rsid w:val="00E9569E"/>
    <w:rsid w:val="00E96358"/>
    <w:rsid w:val="00EA504A"/>
    <w:rsid w:val="00EA5157"/>
    <w:rsid w:val="00EA7BAA"/>
    <w:rsid w:val="00EC34B8"/>
    <w:rsid w:val="00ED5FA4"/>
    <w:rsid w:val="00ED77D7"/>
    <w:rsid w:val="00EE400B"/>
    <w:rsid w:val="00EF034A"/>
    <w:rsid w:val="00EF236A"/>
    <w:rsid w:val="00F03A0F"/>
    <w:rsid w:val="00F17531"/>
    <w:rsid w:val="00F30F2F"/>
    <w:rsid w:val="00F47F49"/>
    <w:rsid w:val="00F53FBE"/>
    <w:rsid w:val="00F6783D"/>
    <w:rsid w:val="00F92747"/>
    <w:rsid w:val="00F96113"/>
    <w:rsid w:val="00FA6A61"/>
    <w:rsid w:val="00FD61C4"/>
    <w:rsid w:val="00FE0719"/>
    <w:rsid w:val="00FE3282"/>
    <w:rsid w:val="00FF2174"/>
    <w:rsid w:val="00FF3A98"/>
    <w:rsid w:val="0CC3C636"/>
    <w:rsid w:val="0D553AE9"/>
    <w:rsid w:val="103A609A"/>
    <w:rsid w:val="2E6C4A2C"/>
    <w:rsid w:val="31A3EAEE"/>
    <w:rsid w:val="38A9FF09"/>
    <w:rsid w:val="44F99D00"/>
    <w:rsid w:val="49C4582E"/>
    <w:rsid w:val="4B4FB627"/>
    <w:rsid w:val="4CEB8688"/>
    <w:rsid w:val="4D6818DD"/>
    <w:rsid w:val="4EDF45CB"/>
    <w:rsid w:val="550D3046"/>
    <w:rsid w:val="5D0997D8"/>
    <w:rsid w:val="5EA56839"/>
    <w:rsid w:val="6017A9E7"/>
    <w:rsid w:val="6B9360A4"/>
    <w:rsid w:val="6D092B8D"/>
    <w:rsid w:val="6E15A644"/>
    <w:rsid w:val="776BB953"/>
    <w:rsid w:val="77B6A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6E1E9"/>
  <w15:chartTrackingRefBased/>
  <w15:docId w15:val="{42A9EB97-4E17-4E7E-AAC2-CA15BD33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4F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7C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6B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7C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24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76B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14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14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14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4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4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4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30B3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6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811"/>
  </w:style>
  <w:style w:type="paragraph" w:styleId="Footer">
    <w:name w:val="footer"/>
    <w:basedOn w:val="Normal"/>
    <w:link w:val="FooterChar"/>
    <w:uiPriority w:val="99"/>
    <w:unhideWhenUsed/>
    <w:rsid w:val="005B6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811"/>
  </w:style>
  <w:style w:type="table" w:styleId="TableGrid">
    <w:name w:val="Table Grid"/>
    <w:basedOn w:val="TableNormal"/>
    <w:uiPriority w:val="39"/>
    <w:rsid w:val="00B0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273daa-b2e1-4391-bbc6-bcf7c3b40615">
      <Terms xmlns="http://schemas.microsoft.com/office/infopath/2007/PartnerControls"/>
    </lcf76f155ced4ddcb4097134ff3c332f>
    <TaxCatchAll xmlns="eba503cc-12bb-46c2-a9b9-cbf1ec8bac22" xsi:nil="true"/>
    <SharedWithUsers xmlns="eba503cc-12bb-46c2-a9b9-cbf1ec8bac22">
      <UserInfo>
        <DisplayName>Anais Morgan</DisplayName>
        <AccountId>839</AccountId>
        <AccountType/>
      </UserInfo>
      <UserInfo>
        <DisplayName>Manuel Weirich</DisplayName>
        <AccountId>12</AccountId>
        <AccountType/>
      </UserInfo>
      <UserInfo>
        <DisplayName>Lauren Bathur</DisplayName>
        <AccountId>1013</AccountId>
        <AccountType/>
      </UserInfo>
      <UserInfo>
        <DisplayName>James Day</DisplayName>
        <AccountId>560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5A8695BE6BA44B1519CB215DE2CAE" ma:contentTypeVersion="20" ma:contentTypeDescription="Create a new document." ma:contentTypeScope="" ma:versionID="99de80093f3778ba3fd49ccb11f4a500">
  <xsd:schema xmlns:xsd="http://www.w3.org/2001/XMLSchema" xmlns:xs="http://www.w3.org/2001/XMLSchema" xmlns:p="http://schemas.microsoft.com/office/2006/metadata/properties" xmlns:ns1="http://schemas.microsoft.com/sharepoint/v3" xmlns:ns2="4e273daa-b2e1-4391-bbc6-bcf7c3b40615" xmlns:ns3="eba503cc-12bb-46c2-a9b9-cbf1ec8bac22" targetNamespace="http://schemas.microsoft.com/office/2006/metadata/properties" ma:root="true" ma:fieldsID="9a376eaa31b51a28c296b9b8f2a52662" ns1:_="" ns2:_="" ns3:_="">
    <xsd:import namespace="http://schemas.microsoft.com/sharepoint/v3"/>
    <xsd:import namespace="4e273daa-b2e1-4391-bbc6-bcf7c3b40615"/>
    <xsd:import namespace="eba503cc-12bb-46c2-a9b9-cbf1ec8ba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3daa-b2e1-4391-bbc6-bcf7c3b40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503cc-12bb-46c2-a9b9-cbf1ec8ba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3d8830-0ada-4d06-ab1f-62264428a5db}" ma:internalName="TaxCatchAll" ma:showField="CatchAllData" ma:web="eba503cc-12bb-46c2-a9b9-cbf1ec8ba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F49B5E-976D-44F1-9215-1CBF9E82B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ED786F-9EE3-496C-817C-F89DF32885E2}">
  <ds:schemaRefs>
    <ds:schemaRef ds:uri="http://schemas.microsoft.com/office/2006/metadata/properties"/>
    <ds:schemaRef ds:uri="http://schemas.microsoft.com/office/infopath/2007/PartnerControls"/>
    <ds:schemaRef ds:uri="4e273daa-b2e1-4391-bbc6-bcf7c3b40615"/>
    <ds:schemaRef ds:uri="eba503cc-12bb-46c2-a9b9-cbf1ec8bac2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D336FDF-C1B0-4F86-8D35-5051CAE2D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273daa-b2e1-4391-bbc6-bcf7c3b40615"/>
    <ds:schemaRef ds:uri="eba503cc-12bb-46c2-a9b9-cbf1ec8ba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James Day</cp:lastModifiedBy>
  <cp:revision>2</cp:revision>
  <dcterms:created xsi:type="dcterms:W3CDTF">2023-12-08T03:05:00Z</dcterms:created>
  <dcterms:modified xsi:type="dcterms:W3CDTF">2023-12-08T03:05:00Z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0x0101009005A8695BE6BA44B1519CB215DE2CAE</vt:lpwstr>
  </property>
  <property fmtid="{D5CDD505-2E9C-101B-9397-08002B2CF9AE}" pid="3" name="MediaServiceImageTags">
    <vt:lpwstr/>
  </property>
</Properties>
</file>